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vertAlign w:val="baseline"/>
          <w:lang w:val="ro-RO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118745</wp:posOffset>
                </wp:positionV>
                <wp:extent cx="4457700" cy="800735"/>
                <wp:effectExtent l="4445" t="5080" r="1460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ROMÂNIA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   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Telefon : 0265-348086</w:t>
                            </w:r>
                          </w:p>
                          <w:p>
                            <w:pP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JUDEŢUL MUREŞ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Fax: 0265-348084</w:t>
                            </w:r>
                          </w:p>
                          <w:p>
                            <w:pP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COMUNA SUSENI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nstrText xml:space="preserve"> HYPERLINK "mailto:suseni</w:instrTex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instrText xml:space="preserve">@</w:instrTex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nstrText xml:space="preserve">cjmureş.ro" </w:instrTex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suseni</w:t>
                            </w:r>
                            <w:r>
                              <w:rPr>
                                <w:rStyle w:val="6"/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Style w:val="6"/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cjmureş.ro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>
                            <w:pPr>
                              <w:tabs>
                                <w:tab w:val="left" w:pos="960"/>
                                <w:tab w:val="left" w:pos="2400"/>
                              </w:tabs>
                              <w:rPr>
                                <w:rFonts w:hint="default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5pt;margin-top:9.35pt;height:63.05pt;width:351pt;z-index:251659264;mso-width-relative:page;mso-height-relative:page;" fillcolor="#FFFFFF" filled="t" stroked="t" coordsize="21600,21600" o:gfxdata="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8yzc9YAAAAKAQAADwAAAAAAAAABACAAAAAiAAAAZHJzL2Rvd25yZXYueG1s&#10;UEsBAhQAFAAAAAgAh07iQPvMR7z6AQAANQQAAA4AAAAAAAAAAQAgAAAAJQ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ROMÂNIA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 xml:space="preserve">     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t>Telefon : 0265-348086</w:t>
                      </w:r>
                    </w:p>
                    <w:p>
                      <w:pP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t>JUDEŢUL MUREŞ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t>Fax: 0265-348084</w:t>
                      </w:r>
                    </w:p>
                    <w:p>
                      <w:pP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t>COMUNA SUSENI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E-mail: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instrText xml:space="preserve"> HYPERLINK "mailto:suseni</w:instrTex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instrText xml:space="preserve">@</w:instrTex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instrText xml:space="preserve">cjmureş.ro" </w:instrTex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t>suseni</w:t>
                      </w:r>
                      <w:r>
                        <w:rPr>
                          <w:rStyle w:val="6"/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@</w:t>
                      </w:r>
                      <w:r>
                        <w:rPr>
                          <w:rStyle w:val="6"/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t>cjmureş.ro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  <w:p>
                      <w:pPr>
                        <w:tabs>
                          <w:tab w:val="left" w:pos="960"/>
                          <w:tab w:val="left" w:pos="2400"/>
                        </w:tabs>
                        <w:rPr>
                          <w:rFonts w:hint="default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972185" cy="892175"/>
            <wp:effectExtent l="0" t="0" r="18415" b="3175"/>
            <wp:docPr id="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ict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4"/>
          <w:szCs w:val="24"/>
          <w:vertAlign w:val="baseline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ro-RO"/>
        </w:rPr>
        <w:t xml:space="preserve">               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vertAlign w:val="baseline"/>
          <w:lang w:val="ro-RO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vertAlign w:val="baseline"/>
          <w:lang w:val="ro-RO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vertAlign w:val="baseline"/>
          <w:lang w:val="ro-RO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en-US"/>
        </w:rPr>
        <w:t>Situa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o-RO"/>
        </w:rPr>
        <w:t xml:space="preserve">ția 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en-US"/>
        </w:rPr>
        <w:t xml:space="preserve"> certificatelor de urbanism 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o-RO"/>
        </w:rPr>
        <w:t xml:space="preserve"> emise în luna 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en-US"/>
        </w:rPr>
        <w:t>februarie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o-RO"/>
        </w:rPr>
        <w:t xml:space="preserve"> 202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en-US"/>
        </w:rPr>
        <w:t>2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o-RO"/>
        </w:rPr>
        <w:t>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vertAlign w:val="baseline"/>
          <w:lang w:val="ro-RO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vertAlign w:val="baseline"/>
          <w:lang w:val="ro-RO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vertAlign w:val="baseline"/>
          <w:lang w:val="ro-RO"/>
        </w:rPr>
      </w:pPr>
    </w:p>
    <w:tbl>
      <w:tblPr>
        <w:tblStyle w:val="7"/>
        <w:tblW w:w="9109" w:type="dxa"/>
        <w:tblInd w:w="-9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626"/>
        <w:gridCol w:w="1670"/>
        <w:gridCol w:w="2069"/>
        <w:gridCol w:w="1716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5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 xml:space="preserve">Nr.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o-RO"/>
              </w:rPr>
              <w:t>crt.</w:t>
            </w:r>
          </w:p>
        </w:tc>
        <w:tc>
          <w:tcPr>
            <w:tcW w:w="162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o-RO"/>
              </w:rPr>
              <w:t xml:space="preserve">Nr. și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>Data eliber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o-RO"/>
              </w:rPr>
              <w:t>ării</w:t>
            </w:r>
          </w:p>
        </w:tc>
        <w:tc>
          <w:tcPr>
            <w:tcW w:w="16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o-RO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o-RO"/>
              </w:rPr>
              <w:t>Beneficiar /Adresă</w:t>
            </w:r>
          </w:p>
        </w:tc>
        <w:tc>
          <w:tcPr>
            <w:tcW w:w="206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o-RO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o-RO"/>
              </w:rPr>
              <w:t>Obiectiv</w:t>
            </w:r>
          </w:p>
        </w:tc>
        <w:tc>
          <w:tcPr>
            <w:tcW w:w="171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o-RO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o-RO"/>
              </w:rPr>
              <w:t>Amplasament obiectiv</w:t>
            </w:r>
          </w:p>
        </w:tc>
        <w:tc>
          <w:tcPr>
            <w:tcW w:w="145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o-RO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o-RO"/>
              </w:rPr>
              <w:t xml:space="preserve">Număr CF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577" w:type="dxa"/>
          </w:tcPr>
          <w:p>
            <w:pPr>
              <w:widowControl w:val="0"/>
              <w:ind w:firstLine="120" w:firstLineChars="5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</w:t>
            </w:r>
          </w:p>
        </w:tc>
        <w:tc>
          <w:tcPr>
            <w:tcW w:w="1626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07/02.02.2022</w:t>
            </w:r>
          </w:p>
        </w:tc>
        <w:tc>
          <w:tcPr>
            <w:tcW w:w="167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Huprich Ionela Aurelia</w:t>
            </w:r>
          </w:p>
        </w:tc>
        <w:tc>
          <w:tcPr>
            <w:tcW w:w="206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Bransament electric trifazat</w:t>
            </w:r>
          </w:p>
        </w:tc>
        <w:tc>
          <w:tcPr>
            <w:tcW w:w="1716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o-RO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o-RO"/>
              </w:rPr>
              <w:t>Suseni</w:t>
            </w:r>
          </w:p>
        </w:tc>
        <w:tc>
          <w:tcPr>
            <w:tcW w:w="145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o-RO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o-RO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51817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577" w:type="dxa"/>
          </w:tcPr>
          <w:p>
            <w:pPr>
              <w:widowControl w:val="0"/>
              <w:ind w:firstLine="120" w:firstLineChars="5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</w:t>
            </w:r>
          </w:p>
        </w:tc>
        <w:tc>
          <w:tcPr>
            <w:tcW w:w="1626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08/14.02.2022</w:t>
            </w:r>
          </w:p>
        </w:tc>
        <w:tc>
          <w:tcPr>
            <w:tcW w:w="167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SC Luiereana SRL </w:t>
            </w:r>
          </w:p>
        </w:tc>
        <w:tc>
          <w:tcPr>
            <w:tcW w:w="206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o-RO"/>
              </w:rPr>
              <w:t>Branșament electric monofazat subteran</w:t>
            </w:r>
          </w:p>
        </w:tc>
        <w:tc>
          <w:tcPr>
            <w:tcW w:w="1716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Suseni</w:t>
            </w:r>
          </w:p>
        </w:tc>
        <w:tc>
          <w:tcPr>
            <w:tcW w:w="145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o-RO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50537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505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50546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577" w:type="dxa"/>
          </w:tcPr>
          <w:p>
            <w:pPr>
              <w:widowControl w:val="0"/>
              <w:ind w:firstLine="120" w:firstLineChars="5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o-RO"/>
              </w:rPr>
              <w:t>3</w:t>
            </w:r>
          </w:p>
        </w:tc>
        <w:tc>
          <w:tcPr>
            <w:tcW w:w="1626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09/14.02.2022</w:t>
            </w:r>
          </w:p>
        </w:tc>
        <w:tc>
          <w:tcPr>
            <w:tcW w:w="167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Marton Edmond Robert</w:t>
            </w:r>
          </w:p>
        </w:tc>
        <w:tc>
          <w:tcPr>
            <w:tcW w:w="2069" w:type="dxa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o-RO" w:eastAsia="zh-CN" w:bidi="ar-SA"/>
              </w:rPr>
              <w:t xml:space="preserve">Branșament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 w:bidi="ar-SA"/>
              </w:rPr>
              <w:t>electric trifazat subteran</w:t>
            </w:r>
          </w:p>
        </w:tc>
        <w:tc>
          <w:tcPr>
            <w:tcW w:w="1716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o-RO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Suseni</w:t>
            </w:r>
          </w:p>
        </w:tc>
        <w:tc>
          <w:tcPr>
            <w:tcW w:w="145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51868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50539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1867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o-RO"/>
              </w:rPr>
            </w:pPr>
          </w:p>
        </w:tc>
      </w:tr>
    </w:tbl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  <w:lang w:val="ro-RO"/>
        </w:rPr>
      </w:pPr>
    </w:p>
    <w:sectPr>
      <w:pgSz w:w="11906" w:h="16838"/>
      <w:pgMar w:top="640" w:right="1800" w:bottom="1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471E2"/>
    <w:rsid w:val="03E471E2"/>
    <w:rsid w:val="03F96C50"/>
    <w:rsid w:val="05803F3A"/>
    <w:rsid w:val="08504371"/>
    <w:rsid w:val="08F3665E"/>
    <w:rsid w:val="0FCC4A3F"/>
    <w:rsid w:val="11DA5F50"/>
    <w:rsid w:val="12141B8B"/>
    <w:rsid w:val="15B70784"/>
    <w:rsid w:val="1B3078A6"/>
    <w:rsid w:val="1B314743"/>
    <w:rsid w:val="1B996285"/>
    <w:rsid w:val="1CDC465C"/>
    <w:rsid w:val="1F3E4D91"/>
    <w:rsid w:val="236E1AF0"/>
    <w:rsid w:val="23C32F17"/>
    <w:rsid w:val="261717F3"/>
    <w:rsid w:val="2B247A13"/>
    <w:rsid w:val="2DC031E8"/>
    <w:rsid w:val="30C064F9"/>
    <w:rsid w:val="32D816DD"/>
    <w:rsid w:val="3386521B"/>
    <w:rsid w:val="35391BA9"/>
    <w:rsid w:val="399255A3"/>
    <w:rsid w:val="3B6F1374"/>
    <w:rsid w:val="3B747BBE"/>
    <w:rsid w:val="3E6D759F"/>
    <w:rsid w:val="3EE96759"/>
    <w:rsid w:val="41954D97"/>
    <w:rsid w:val="4BF6683A"/>
    <w:rsid w:val="4C406E6F"/>
    <w:rsid w:val="4E5E105F"/>
    <w:rsid w:val="4EA751AF"/>
    <w:rsid w:val="4EB02C4F"/>
    <w:rsid w:val="4FF44EC3"/>
    <w:rsid w:val="56316DD1"/>
    <w:rsid w:val="57B25D37"/>
    <w:rsid w:val="590E3217"/>
    <w:rsid w:val="5ABD7371"/>
    <w:rsid w:val="5BB168D2"/>
    <w:rsid w:val="5D935EEA"/>
    <w:rsid w:val="60586343"/>
    <w:rsid w:val="64256524"/>
    <w:rsid w:val="668E3D64"/>
    <w:rsid w:val="6B261B32"/>
    <w:rsid w:val="70305F74"/>
    <w:rsid w:val="711D3B11"/>
    <w:rsid w:val="77635305"/>
    <w:rsid w:val="77945F1A"/>
    <w:rsid w:val="7AC829C9"/>
    <w:rsid w:val="7CB5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table" w:styleId="7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2020-02-11T13:03:00Z</dcterms:created>
  <dc:creator>Impozite</dc:creator>
  <cp:lastModifiedBy>Interface</cp:lastModifiedBy>
  <dcterms:modified xsi:type="dcterms:W3CDTF">2022-08-29T12:11:12Z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925C7EC0961142BEB407BC32527F0D2E</vt:lpwstr>
  </property>
</Properties>
</file>